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8E" w:rsidRDefault="00AE488E" w:rsidP="00AE488E">
      <w:pPr>
        <w:ind w:left="4956" w:firstLine="708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Chełmsko </w:t>
      </w:r>
      <w:proofErr w:type="spellStart"/>
      <w:r>
        <w:rPr>
          <w:rFonts w:ascii="Calibri" w:eastAsia="Times New Roman" w:hAnsi="Calibri" w:cs="Calibri"/>
        </w:rPr>
        <w:t>Śląskie,dnia</w:t>
      </w:r>
      <w:proofErr w:type="spellEnd"/>
      <w:r>
        <w:rPr>
          <w:rFonts w:ascii="Calibri" w:eastAsia="Times New Roman" w:hAnsi="Calibri" w:cs="Calibri"/>
        </w:rPr>
        <w:t xml:space="preserve"> 29.V.2020r.</w:t>
      </w:r>
    </w:p>
    <w:p w:rsidR="00AE488E" w:rsidRDefault="00AE488E" w:rsidP="00AE488E">
      <w:pPr>
        <w:jc w:val="center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                                                                                                                            (miejscowość, data)</w:t>
      </w:r>
    </w:p>
    <w:p w:rsidR="00AE488E" w:rsidRDefault="00AE488E" w:rsidP="00AE488E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Lista dzieci przyjętych w postępowaniu rekrutacyjnym</w:t>
      </w:r>
    </w:p>
    <w:p w:rsidR="00AE488E" w:rsidRDefault="00AE488E" w:rsidP="00AE488E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Przedszkole Publiczne przy Zespole Szkolno-Przedszkolnym </w:t>
      </w:r>
      <w:proofErr w:type="spellStart"/>
      <w:r>
        <w:rPr>
          <w:rFonts w:ascii="Calibri" w:eastAsia="Times New Roman" w:hAnsi="Calibri" w:cs="Calibri"/>
        </w:rPr>
        <w:t>im.Tkaczy</w:t>
      </w:r>
      <w:proofErr w:type="spellEnd"/>
      <w:r>
        <w:rPr>
          <w:rFonts w:ascii="Calibri" w:eastAsia="Times New Roman" w:hAnsi="Calibri" w:cs="Calibri"/>
        </w:rPr>
        <w:t xml:space="preserve"> Chełmskich </w:t>
      </w:r>
    </w:p>
    <w:p w:rsidR="00AE488E" w:rsidRDefault="00AE488E" w:rsidP="00AE488E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 Chełmsku Śląskim na 2020/2021r.</w:t>
      </w:r>
    </w:p>
    <w:p w:rsidR="00AE488E" w:rsidRDefault="00AE488E" w:rsidP="00AE488E">
      <w:pPr>
        <w:rPr>
          <w:rFonts w:ascii="Calibri" w:eastAsia="Times New Roman" w:hAnsi="Calibri" w:cs="Calibri"/>
          <w:i/>
        </w:rPr>
      </w:pPr>
    </w:p>
    <w:p w:rsidR="00AE488E" w:rsidRDefault="00AE488E" w:rsidP="00AE488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Liczba wolnych miejsc: 6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Bieniek Kinga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Bochenek Szymon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Butkiewicz Bartosz Stanisław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Chabior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Karolina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Chmielowski Wojciech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Chołody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Łukasz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Czubachowski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Oktawian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Czykieta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Martyna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Dąbrowski Julian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Dzikuć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Norbert Kazimierz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Dżaman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Jakub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Ejbin-Wędłowska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Oliwia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Fertała Antoni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Fertała Jakub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Fertała Zofia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Garbień Stanisław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Gregorczyk Martyna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Gromala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Adam Władysław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Gryzło Mikołaj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Ignaczak Michał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Jakubas Karol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Jakubas Mateusz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Janus Kaja Wanda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Jastrzębska Zofia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Karczewski Filip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Kawalec Jakub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Kawalec Nelly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Kędroń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Diana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Kiełbasa Hubert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Kluba Jan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Kołodziej Karolina Maria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Kołodziej Natalia Helena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Kowalska Wiktoria Wanda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Lidwin Zuzanna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Liszka Wiktor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Majewska Martyna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Mardyła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Olivier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Matusik Hanna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Matusik Jan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Matusik Julia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Matusik Mikołaj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Matusik Zuzanna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Mastej Mikołaj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Mincer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Gabriela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Morawski Kornel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Niepielska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Zuzanna Danuta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Niepsuj Gabriel Michał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Ogorzałek Michał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Paździor Franciszek Łukasz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Pączkowski Fabian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Petryla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Jakub Krzysztof 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Pogwizd Maja Nicola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Pogwizd Martyna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Psonak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Oliwia Zofia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Ptak Klara Maria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Ptaszkowska Anastazja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Podgórski Leon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Poniecki Filip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Ropek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Milena Małgorzata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Rosiek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Oliwier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Rutka Milena 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Sarzyńska Paulina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Sączek Lilianna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Sikora Tymoteusz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Sitek Aleksandra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Skorupski Marcin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Soboń Monika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Szewczyk Filip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Szkarłat Wiktoria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Szuster Jakub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Święs Bartosz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Tabas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Tomczyk Amelia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Ułanek Adam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Urbanek Lena Anna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Walczuk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Emilia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Waluch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Piotr Karol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Waluch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Daniel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Waszczak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Antonina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Węgrzyn Iga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Wilk Hanna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Wilk Miłosz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Wojtaszczyk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Błażej 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Wojtaszczyk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Marcelina</w:t>
      </w:r>
    </w:p>
    <w:p w:rsidR="00AE488E" w:rsidRDefault="00AE488E" w:rsidP="00AE48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Wolak Rafał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Zając Marcel Paweł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Zbyrad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Wojciech Przemysław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Zielińska Hanna Joanna </w:t>
      </w:r>
    </w:p>
    <w:p w:rsidR="00AE488E" w:rsidRDefault="00AE488E" w:rsidP="00AE48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Żelasko Karolina</w:t>
      </w:r>
    </w:p>
    <w:p w:rsidR="00AE488E" w:rsidRDefault="00AE488E" w:rsidP="00AE488E">
      <w:pPr>
        <w:ind w:left="360"/>
        <w:rPr>
          <w:rFonts w:ascii="Calibri" w:eastAsia="Calibri" w:hAnsi="Calibri" w:cs="Times New Roman"/>
          <w:b/>
          <w:sz w:val="24"/>
          <w:szCs w:val="24"/>
        </w:rPr>
      </w:pPr>
    </w:p>
    <w:p w:rsidR="00AE488E" w:rsidRDefault="00AE488E" w:rsidP="00AE488E">
      <w:pPr>
        <w:widowControl w:val="0"/>
        <w:suppressAutoHyphens/>
        <w:spacing w:after="0"/>
        <w:ind w:left="720"/>
        <w:jc w:val="both"/>
        <w:rPr>
          <w:rFonts w:ascii="Calibri" w:eastAsia="Times New Roman" w:hAnsi="Calibri" w:cs="Calibri"/>
        </w:rPr>
      </w:pPr>
    </w:p>
    <w:p w:rsidR="00AE488E" w:rsidRDefault="00AE488E" w:rsidP="00AE488E">
      <w:pPr>
        <w:widowControl w:val="0"/>
        <w:suppressAutoHyphens/>
        <w:spacing w:after="0"/>
        <w:ind w:left="720"/>
        <w:jc w:val="both"/>
        <w:rPr>
          <w:rFonts w:ascii="Calibri" w:eastAsia="Times New Roman" w:hAnsi="Calibri" w:cs="Calibri"/>
        </w:rPr>
      </w:pPr>
    </w:p>
    <w:p w:rsidR="00AE488E" w:rsidRDefault="00AE488E" w:rsidP="00AE488E">
      <w:pPr>
        <w:widowControl w:val="0"/>
        <w:suppressAutoHyphens/>
        <w:spacing w:after="0"/>
        <w:ind w:left="720"/>
        <w:jc w:val="both"/>
        <w:rPr>
          <w:rFonts w:ascii="Calibri" w:eastAsia="Times New Roman" w:hAnsi="Calibri" w:cs="Calibri"/>
        </w:rPr>
      </w:pPr>
    </w:p>
    <w:p w:rsidR="00AE488E" w:rsidRDefault="00AE488E" w:rsidP="00AE488E">
      <w:pPr>
        <w:spacing w:line="240" w:lineRule="auto"/>
        <w:rPr>
          <w:rFonts w:ascii="Calibri" w:eastAsia="Times New Roman" w:hAnsi="Calibri" w:cs="Calibri"/>
          <w:bCs/>
        </w:rPr>
      </w:pPr>
    </w:p>
    <w:p w:rsidR="00AE488E" w:rsidRDefault="00AE488E" w:rsidP="00AE488E">
      <w:pPr>
        <w:spacing w:line="240" w:lineRule="auto"/>
        <w:ind w:left="424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Wicedyrektor  Zespołu Szkolno –Przedszkolnego   </w:t>
      </w:r>
    </w:p>
    <w:p w:rsidR="00AE488E" w:rsidRDefault="00AE488E" w:rsidP="00AE488E">
      <w:pPr>
        <w:spacing w:line="240" w:lineRule="auto"/>
        <w:ind w:left="424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</w:t>
      </w:r>
      <w:proofErr w:type="spellStart"/>
      <w:r>
        <w:rPr>
          <w:rFonts w:ascii="Calibri" w:eastAsia="Times New Roman" w:hAnsi="Calibri" w:cs="Calibri"/>
        </w:rPr>
        <w:t>ds.Przedszkola</w:t>
      </w:r>
      <w:proofErr w:type="spellEnd"/>
    </w:p>
    <w:p w:rsidR="00AE488E" w:rsidRDefault="00AE488E" w:rsidP="00AE488E">
      <w:pPr>
        <w:spacing w:line="240" w:lineRule="auto"/>
        <w:ind w:left="424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mgr   Bożena Zachara</w:t>
      </w:r>
    </w:p>
    <w:p w:rsidR="00AE488E" w:rsidRDefault="00AE488E" w:rsidP="00AE488E">
      <w:pPr>
        <w:spacing w:line="240" w:lineRule="auto"/>
        <w:jc w:val="center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                                                                                             (podpis przewodniczącego Komisji Rekrutacyjnej)</w:t>
      </w: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</w:p>
    <w:p w:rsidR="00AE488E" w:rsidRDefault="00AE488E" w:rsidP="00AE488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Podano do informacji publicznej: 29.V.2020r.</w:t>
      </w:r>
    </w:p>
    <w:p w:rsidR="00871ACD" w:rsidRDefault="00871ACD"/>
    <w:sectPr w:rsidR="0087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90A"/>
    <w:multiLevelType w:val="hybridMultilevel"/>
    <w:tmpl w:val="EEFCC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488E"/>
    <w:rsid w:val="00871ACD"/>
    <w:rsid w:val="00AE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2020-05-29T13:43:00Z</dcterms:created>
  <dcterms:modified xsi:type="dcterms:W3CDTF">2020-05-29T13:44:00Z</dcterms:modified>
</cp:coreProperties>
</file>